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意向承诺书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u w:val="none"/>
          <w:lang w:val="en-US" w:eastAsia="zh-CN" w:bidi="ar-SA"/>
        </w:rPr>
        <w:t xml:space="preserve">设备编号：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u w:val="single"/>
          <w:lang w:val="en-US" w:eastAsia="zh-CN" w:bidi="ar-SA"/>
        </w:rPr>
        <w:t xml:space="preserve">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  <w:t>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u w:val="single"/>
          <w:lang w:val="en-US" w:eastAsia="zh-CN" w:bidi="ar-SA"/>
        </w:rPr>
        <w:t>绍兴市柯桥区妇幼保健院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90" w:tblpY="2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6" w:hRule="atLeast"/>
        </w:trPr>
        <w:tc>
          <w:tcPr>
            <w:tcW w:w="9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设备名称：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注册证号：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品牌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：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型号：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数量：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产地：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医疗馆上架或入围价格（单价）：          保修：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本次谈判优惠供应价（单价）：            保修：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本人承诺所投产品已在医疗馆上架（入围），有能力在规定时间内供货并提供相关售后服务。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供货商（盖章）</w:t>
            </w:r>
            <w:r>
              <w:rPr>
                <w:rFonts w:hint="eastAsia"/>
                <w:color w:val="auto"/>
                <w:sz w:val="24"/>
                <w:szCs w:val="24"/>
              </w:rPr>
              <w:t>：                         承 诺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联系方式：                               承诺日期：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-SA"/>
        </w:rPr>
        <w:t>备注：本承诺书供货商须事先盖好印章，经洽谈后现场填写并提交（最终报价、售后服务承诺等以现场确认为准，未经洽谈小组现场确认的，洽谈小组有权否决该报价）。</w:t>
      </w:r>
    </w:p>
    <w:p/>
    <w:sectPr>
      <w:pgSz w:w="11907" w:h="16840"/>
      <w:pgMar w:top="1440" w:right="1490" w:bottom="1440" w:left="1797" w:header="680" w:footer="68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g4OTgxMzgwZjYxZDQ1M2I2NjRlZTcyMGExNGIifQ=="/>
    <w:docVar w:name="KSO_WPS_MARK_KEY" w:val="10c3806b-21f8-4d9c-9442-0f6fb25ffaf9"/>
  </w:docVars>
  <w:rsids>
    <w:rsidRoot w:val="54D0050E"/>
    <w:rsid w:val="26FA3ED9"/>
    <w:rsid w:val="2CAB3504"/>
    <w:rsid w:val="54D0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uiPriority w:val="0"/>
    <w:pPr>
      <w:spacing w:line="380" w:lineRule="exact"/>
      <w:ind w:firstLine="480"/>
    </w:pPr>
    <w:rPr>
      <w:rFonts w:ascii="Tahoma" w:hAnsi="Tahoma" w:eastAsia="方正书宋简体"/>
      <w:sz w:val="24"/>
      <w:szCs w:val="20"/>
    </w:rPr>
  </w:style>
  <w:style w:type="paragraph" w:styleId="4">
    <w:name w:val="Body Text Indent 2"/>
    <w:basedOn w:val="1"/>
    <w:next w:val="5"/>
    <w:qFormat/>
    <w:uiPriority w:val="0"/>
    <w:pPr>
      <w:adjustRightInd w:val="0"/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customStyle="1" w:styleId="5">
    <w:name w:val="样式1"/>
    <w:basedOn w:val="1"/>
    <w:qFormat/>
    <w:uiPriority w:val="0"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2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2024-05-11T06:37:00Z</dcterms:created>
  <dc:creator>王芳</dc:creator>
  <cp:lastModifiedBy>王芳</cp:lastModifiedBy>
  <dcterms:modified xsi:type="dcterms:W3CDTF">2025-12-02T23:57:05Z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33BDB58BEF3A401F96A7810C7CFEBD5F_13</vt:lpwstr>
  </property>
</Properties>
</file>