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DFFD6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货物清单及技术要求</w:t>
      </w:r>
    </w:p>
    <w:tbl>
      <w:tblPr>
        <w:tblStyle w:val="5"/>
        <w:tblpPr w:leftFromText="180" w:rightFromText="180" w:vertAnchor="page" w:horzAnchor="page" w:tblpX="1338" w:tblpY="2718"/>
        <w:tblOverlap w:val="never"/>
        <w:tblW w:w="96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27"/>
        <w:gridCol w:w="5698"/>
        <w:gridCol w:w="1117"/>
        <w:gridCol w:w="1151"/>
      </w:tblGrid>
      <w:tr w14:paraId="5CA26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94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D3F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设备名称</w:t>
            </w:r>
          </w:p>
        </w:tc>
        <w:tc>
          <w:tcPr>
            <w:tcW w:w="7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EAA2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ADOS-2 自闭症诊断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评估工具箱</w:t>
            </w:r>
          </w:p>
        </w:tc>
      </w:tr>
      <w:tr w14:paraId="2EEC0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D4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33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采购数量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5334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1套</w:t>
            </w:r>
          </w:p>
        </w:tc>
      </w:tr>
      <w:tr w14:paraId="05480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3C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5C6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适用科室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4283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儿童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保健科（儿童康复科）</w:t>
            </w:r>
          </w:p>
        </w:tc>
      </w:tr>
      <w:tr w14:paraId="77D27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2E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四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45B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设备用途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EE56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能够准确评估和诊断不同年龄、发育水平和语言技能的自闭症谱系障碍(ASD)患者，为国际金标准。</w:t>
            </w:r>
          </w:p>
        </w:tc>
      </w:tr>
      <w:tr w14:paraId="49BE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2C1B9B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五</w:t>
            </w:r>
          </w:p>
          <w:p w14:paraId="0E5E2EF9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D4CC26D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CE58B49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A9A636E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945D4AD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36BD6F2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8A33BCE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F7427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49C440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530BC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91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6F33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主要配置要求</w:t>
            </w:r>
          </w:p>
        </w:tc>
      </w:tr>
      <w:tr w14:paraId="7134C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7A6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8FB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8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AD0S-2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记录手册</w:t>
            </w:r>
            <w:r>
              <w:rPr>
                <w:rFonts w:hint="eastAsia" w:ascii="仿宋" w:hAnsi="仿宋" w:eastAsia="仿宋" w:cs="仿宋"/>
                <w:sz w:val="24"/>
              </w:rPr>
              <w:t>模块1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份</w:t>
            </w:r>
          </w:p>
        </w:tc>
      </w:tr>
      <w:tr w14:paraId="54529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CE3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E74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6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AD0S-2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记录手册</w:t>
            </w:r>
            <w:r>
              <w:rPr>
                <w:rFonts w:hint="eastAsia" w:ascii="仿宋" w:hAnsi="仿宋" w:eastAsia="仿宋" w:cs="仿宋"/>
                <w:sz w:val="24"/>
              </w:rPr>
              <w:t>模块2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份</w:t>
            </w:r>
          </w:p>
        </w:tc>
      </w:tr>
      <w:tr w14:paraId="1DB75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01D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6F7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7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AD0S-2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记录手册</w:t>
            </w:r>
            <w:r>
              <w:rPr>
                <w:rFonts w:hint="eastAsia" w:ascii="仿宋" w:hAnsi="仿宋" w:eastAsia="仿宋" w:cs="仿宋"/>
                <w:sz w:val="24"/>
              </w:rPr>
              <w:t>模块3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份</w:t>
            </w:r>
          </w:p>
        </w:tc>
      </w:tr>
      <w:tr w14:paraId="7904C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984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D08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5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AD0S-2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记录手册</w:t>
            </w:r>
            <w:r>
              <w:rPr>
                <w:rFonts w:hint="eastAsia" w:ascii="仿宋" w:hAnsi="仿宋" w:eastAsia="仿宋" w:cs="仿宋"/>
                <w:sz w:val="24"/>
              </w:rPr>
              <w:t>模块4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份</w:t>
            </w:r>
          </w:p>
        </w:tc>
      </w:tr>
      <w:tr w14:paraId="31E57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4B6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B48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7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AD0S-2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记录手册</w:t>
            </w:r>
            <w:r>
              <w:rPr>
                <w:rFonts w:hint="eastAsia" w:ascii="仿宋" w:hAnsi="仿宋" w:eastAsia="仿宋" w:cs="仿宋"/>
                <w:sz w:val="24"/>
              </w:rPr>
              <w:t>幼儿模块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份</w:t>
            </w:r>
          </w:p>
        </w:tc>
      </w:tr>
      <w:tr w14:paraId="2A24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6E5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67F7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9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ADOS-2使用手册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</w:rPr>
              <w:t>1份</w:t>
            </w:r>
          </w:p>
        </w:tc>
      </w:tr>
      <w:tr w14:paraId="21B7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D2D3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48A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0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AD0S-2无限制使用评分光盘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1份</w:t>
            </w:r>
          </w:p>
        </w:tc>
      </w:tr>
      <w:tr w14:paraId="16D3C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A9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EAB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9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评估工具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(</w:t>
            </w:r>
            <w:r>
              <w:rPr>
                <w:rFonts w:hint="eastAsia" w:ascii="仿宋" w:hAnsi="仿宋" w:eastAsia="仿宋" w:cs="仿宋"/>
                <w:sz w:val="24"/>
              </w:rPr>
              <w:t>计123类教具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)       </w:t>
            </w:r>
            <w:r>
              <w:rPr>
                <w:rFonts w:hint="eastAsia" w:ascii="仿宋" w:hAnsi="仿宋" w:eastAsia="仿宋" w:cs="仿宋"/>
                <w:sz w:val="24"/>
              </w:rPr>
              <w:t>1套</w:t>
            </w:r>
          </w:p>
        </w:tc>
      </w:tr>
      <w:tr w14:paraId="04A86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0469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六</w:t>
            </w:r>
          </w:p>
          <w:p w14:paraId="13621FA8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E9773D5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7A0C281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D921A5B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8A04227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FB5BDE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0C3F73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17403D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544017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37398E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09FD1DE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CCC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技术参数及功能要求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FA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偏离情况</w:t>
            </w:r>
          </w:p>
        </w:tc>
      </w:tr>
      <w:tr w14:paraId="2E0A9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B1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B94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33BFE4">
            <w:pPr>
              <w:adjustRightInd/>
              <w:spacing w:line="288" w:lineRule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评估模块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558BA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DA9EC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B02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8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498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731CF9">
            <w:pPr>
              <w:adjustRightInd/>
              <w:spacing w:line="288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幼儿模块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 xml:space="preserve"> - </w:t>
            </w:r>
            <w:r>
              <w:rPr>
                <w:rFonts w:hint="eastAsia" w:ascii="仿宋" w:hAnsi="仿宋" w:eastAsia="仿宋" w:cs="仿宋"/>
                <w:sz w:val="24"/>
              </w:rPr>
              <w:t>适用于12至30个月大且不始终使用短语语音的儿童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2B7C5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4EB1A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4BC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DC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C62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2F11EE">
            <w:pPr>
              <w:adjustRightInd/>
              <w:spacing w:line="288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模块1-适用于31个月及以上且不始终使用短语语音的儿童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D4677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9149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07F5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BF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997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1201FA">
            <w:pPr>
              <w:adjustRightInd/>
              <w:spacing w:line="288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模块2-适用于使用短语语音但语言不流利的任何年龄的儿童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E7B42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F6860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8FB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4C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13E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2623CE">
            <w:pPr>
              <w:adjustRightInd/>
              <w:spacing w:line="288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模块3-适用于语言流利的儿童和青少年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97B6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51F39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B54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9F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5AF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DD0164">
            <w:pPr>
              <w:adjustRightInd/>
              <w:spacing w:line="288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模块4-适用于语言流利的大龄青少年和成人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2BA40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41909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67A878B4"/>
    <w:p w14:paraId="6B96CC08"/>
    <w:p w14:paraId="22595B4D">
      <w:bookmarkStart w:id="0" w:name="_GoBack"/>
      <w:bookmarkEnd w:id="0"/>
    </w:p>
    <w:p w14:paraId="36CC26F2"/>
    <w:p w14:paraId="1BC378C4"/>
    <w:p w14:paraId="644D222E"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3692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E3AC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4E3AC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CB778"/>
    <w:multiLevelType w:val="singleLevel"/>
    <w:tmpl w:val="262CB7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lY2FiZDI0NDNiNmQ5YWU4NGFkMGNjNjM5NGNlYTQifQ=="/>
    <w:docVar w:name="KSO_WPS_MARK_KEY" w:val="2fe14fc4-aa5d-4bd9-ab19-7840fe4f9a1b"/>
  </w:docVars>
  <w:rsids>
    <w:rsidRoot w:val="00B7544B"/>
    <w:rsid w:val="00902100"/>
    <w:rsid w:val="00A5701C"/>
    <w:rsid w:val="00B7544B"/>
    <w:rsid w:val="00D24042"/>
    <w:rsid w:val="00E96FEE"/>
    <w:rsid w:val="01775B95"/>
    <w:rsid w:val="02775E4F"/>
    <w:rsid w:val="03176CB6"/>
    <w:rsid w:val="052D7B7D"/>
    <w:rsid w:val="077222F2"/>
    <w:rsid w:val="085D01BB"/>
    <w:rsid w:val="0AB17A28"/>
    <w:rsid w:val="0B042602"/>
    <w:rsid w:val="0BD921B1"/>
    <w:rsid w:val="0C682A19"/>
    <w:rsid w:val="12686939"/>
    <w:rsid w:val="17A074B3"/>
    <w:rsid w:val="18361E85"/>
    <w:rsid w:val="19746B00"/>
    <w:rsid w:val="1F2D5FFE"/>
    <w:rsid w:val="21AB36D2"/>
    <w:rsid w:val="222A213F"/>
    <w:rsid w:val="2354103D"/>
    <w:rsid w:val="299120C3"/>
    <w:rsid w:val="2A044FCE"/>
    <w:rsid w:val="2B4D1FFE"/>
    <w:rsid w:val="2BAC0068"/>
    <w:rsid w:val="2F790D59"/>
    <w:rsid w:val="31CF057E"/>
    <w:rsid w:val="3795328A"/>
    <w:rsid w:val="37CA01F4"/>
    <w:rsid w:val="37D03331"/>
    <w:rsid w:val="3C1635DF"/>
    <w:rsid w:val="44616343"/>
    <w:rsid w:val="4622435A"/>
    <w:rsid w:val="48B24686"/>
    <w:rsid w:val="49F2446A"/>
    <w:rsid w:val="4D835858"/>
    <w:rsid w:val="4F266830"/>
    <w:rsid w:val="5493357C"/>
    <w:rsid w:val="55DE5B71"/>
    <w:rsid w:val="56060A11"/>
    <w:rsid w:val="56134FD7"/>
    <w:rsid w:val="581B5470"/>
    <w:rsid w:val="596575CD"/>
    <w:rsid w:val="5BEC552A"/>
    <w:rsid w:val="5FC811E3"/>
    <w:rsid w:val="6041679F"/>
    <w:rsid w:val="61EA25EA"/>
    <w:rsid w:val="63377A76"/>
    <w:rsid w:val="652F7039"/>
    <w:rsid w:val="66A764B1"/>
    <w:rsid w:val="6B895995"/>
    <w:rsid w:val="716419F4"/>
    <w:rsid w:val="72122C8D"/>
    <w:rsid w:val="7267739F"/>
    <w:rsid w:val="72A24178"/>
    <w:rsid w:val="734332BB"/>
    <w:rsid w:val="769B2D45"/>
    <w:rsid w:val="77EF15DB"/>
    <w:rsid w:val="7A2B5746"/>
    <w:rsid w:val="7B947F5E"/>
    <w:rsid w:val="7C4B7486"/>
    <w:rsid w:val="7CDB6325"/>
    <w:rsid w:val="7CDC76F9"/>
    <w:rsid w:val="7D0127D3"/>
    <w:rsid w:val="7D5302FF"/>
    <w:rsid w:val="7D680D5B"/>
    <w:rsid w:val="7D696A40"/>
    <w:rsid w:val="7D96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406</Characters>
  <Lines>11</Lines>
  <Paragraphs>3</Paragraphs>
  <TotalTime>26</TotalTime>
  <ScaleCrop>false</ScaleCrop>
  <LinksUpToDate>false</LinksUpToDate>
  <CharactersWithSpaces>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Administrator</dc:creator>
  <cp:lastModifiedBy>小梅毛</cp:lastModifiedBy>
  <dcterms:modified xsi:type="dcterms:W3CDTF">2025-09-08T01:28:02Z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FC00DF73B2C8437DACF140501A366A9D_13</vt:lpwstr>
  </property>
  <property fmtid="{D5CDD505-2E9C-101B-9397-08002B2CF9AE}" pid="4" name="KSOTemplateDocerSaveRecord">
    <vt:lpwstr>eyJoZGlkIjoiOTllYjAyNDkzYjdhODEwYmE4NThjNmQyYjE5ZGVjZWEiLCJ1c2VySWQiOiIyMjMwNTg2ODgifQ==</vt:lpwstr>
  </property>
</Properties>
</file>