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5" w:tblpY="14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55"/>
        <w:gridCol w:w="4426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型号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门诊自动扶梯</w:t>
            </w: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EXXFT</w:t>
            </w:r>
          </w:p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1000mm/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30°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H=5.1m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门诊自动扶梯</w:t>
            </w: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EXXFT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1000mm/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30°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H=4.5m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门诊楼</w:t>
            </w:r>
            <w:r>
              <w:rPr>
                <w:rFonts w:hint="eastAsia"/>
                <w:vertAlign w:val="baseline"/>
                <w:lang w:val="en-US" w:eastAsia="zh-CN"/>
              </w:rPr>
              <w:t>有机能源再生医梯兼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无障碍电梯</w:t>
            </w: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EXXBJ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1600kg 1.0m/s  5/5/5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门诊楼</w:t>
            </w:r>
            <w:r>
              <w:rPr>
                <w:rFonts w:hint="eastAsia"/>
                <w:vertAlign w:val="baseline"/>
                <w:lang w:val="en-US" w:eastAsia="zh-CN"/>
              </w:rPr>
              <w:t>有机房货梯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EXXHJ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1000kg 0.5m/s  4/4/4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门诊楼</w:t>
            </w:r>
            <w:r>
              <w:rPr>
                <w:rFonts w:hint="eastAsia"/>
                <w:vertAlign w:val="baseline"/>
                <w:lang w:val="en-US" w:eastAsia="zh-CN"/>
              </w:rPr>
              <w:t>有机房货梯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EXXHJ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1000kg 0.5m/s  3/3/3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门诊楼</w:t>
            </w:r>
            <w:r>
              <w:rPr>
                <w:rFonts w:hint="eastAsia"/>
                <w:vertAlign w:val="baseline"/>
                <w:lang w:val="en-US" w:eastAsia="zh-CN"/>
              </w:rPr>
              <w:t>有机房货梯（污梯）</w:t>
            </w:r>
          </w:p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EXXHJ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2000kg 0.5m/s  4/4/4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门诊楼</w:t>
            </w:r>
            <w:r>
              <w:rPr>
                <w:rFonts w:hint="eastAsia"/>
                <w:vertAlign w:val="baseline"/>
                <w:lang w:val="en-US" w:eastAsia="zh-CN"/>
              </w:rPr>
              <w:t>无机房杂物梯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EXXZJ（W）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200KG 0.4m/s 4/4/4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住院部 有机房担架客梯（兼无障碍）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EXXKJ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1000kg 1.75m/s 13/13/13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住院部 有机房担架客梯（兼无障碍）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EXXKJ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1000kg 1.75m/s 12/12/12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住院部有机房能源再生医用电梯（兼无障碍兼消防）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EXXBJ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1600kg 1.75m/s 13/13/13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住院部有机房能源再生医用电梯（兼无障碍兼消防）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EXXBJ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1600kg 1.75m/s 13/13/13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住院部有机房能源再生医用电梯兼无障碍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EXXBJ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1600kg 1.75m/s 12/12/12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住院部有机房客梯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EXXKJ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1000kg 1.75m/s 13/13/13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住院部有机房担架客梯（带消防功能）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EXXKJ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1000kg 1.75m/s  13/13/13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住院部无机房客梯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EXXKJ(W)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400kg 1.0m/s 12/11/11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行政楼有机房客梯兼无障碍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EXXKJ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1000kg 1.0m/s  5/5/5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行政楼有机房货梯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EXXHJ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1000kg 1.0m/s  3/3/3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后勤综合楼有机房客梯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EXXKJ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1000kg 1.5m/s  5/5/5</w:t>
            </w:r>
          </w:p>
        </w:tc>
        <w:tc>
          <w:tcPr>
            <w:tcW w:w="2841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25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26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ZTUxZTgxN2Y0ZDliM2JkODQ5NGI4NDRkM2U3NDEifQ=="/>
  </w:docVars>
  <w:rsids>
    <w:rsidRoot w:val="00000000"/>
    <w:rsid w:val="002630BB"/>
    <w:rsid w:val="018B7BC6"/>
    <w:rsid w:val="066C0F90"/>
    <w:rsid w:val="07AC3444"/>
    <w:rsid w:val="0E10188B"/>
    <w:rsid w:val="10187717"/>
    <w:rsid w:val="15471221"/>
    <w:rsid w:val="1DB670B6"/>
    <w:rsid w:val="24EF56E6"/>
    <w:rsid w:val="2ACB7893"/>
    <w:rsid w:val="2CAB5921"/>
    <w:rsid w:val="32B43470"/>
    <w:rsid w:val="353D46CB"/>
    <w:rsid w:val="3C0D06AF"/>
    <w:rsid w:val="45201DD2"/>
    <w:rsid w:val="485B1FD1"/>
    <w:rsid w:val="4F9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625</Characters>
  <Lines>0</Lines>
  <Paragraphs>0</Paragraphs>
  <TotalTime>1</TotalTime>
  <ScaleCrop>false</ScaleCrop>
  <LinksUpToDate>false</LinksUpToDate>
  <CharactersWithSpaces>672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2022-06-27T02:12:33Z</dcterms:created>
  <dc:creator>Administrator</dc:creator>
  <cp:lastModifiedBy>追风小伙</cp:lastModifiedBy>
  <dcterms:modified xsi:type="dcterms:W3CDTF">2022-06-27T06:07:41Z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0B5E369037834C3B80919EA66C708CFE</vt:lpwstr>
  </property>
</Properties>
</file>