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59" w:rsidRPr="008C5989" w:rsidRDefault="008C0783" w:rsidP="008C5989">
      <w:pPr>
        <w:widowControl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绍兴市柯桥区妇幼保健院</w:t>
      </w:r>
      <w:r w:rsidR="00885DF3">
        <w:rPr>
          <w:rFonts w:ascii="宋体" w:hAnsi="宋体" w:cs="宋体" w:hint="eastAsia"/>
          <w:b/>
          <w:color w:val="000000"/>
          <w:kern w:val="0"/>
          <w:sz w:val="40"/>
          <w:szCs w:val="40"/>
        </w:rPr>
        <w:t>母婴保健中心</w:t>
      </w:r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月子餐</w:t>
      </w:r>
      <w:r w:rsidR="00885DF3">
        <w:rPr>
          <w:rFonts w:ascii="宋体" w:hAnsi="宋体" w:cs="宋体" w:hint="eastAsia"/>
          <w:b/>
          <w:color w:val="000000"/>
          <w:kern w:val="0"/>
          <w:sz w:val="40"/>
          <w:szCs w:val="40"/>
        </w:rPr>
        <w:t>要求</w:t>
      </w:r>
    </w:p>
    <w:tbl>
      <w:tblPr>
        <w:tblStyle w:val="a5"/>
        <w:tblpPr w:leftFromText="180" w:rightFromText="180" w:vertAnchor="text" w:horzAnchor="page" w:tblpX="1620" w:tblpY="356"/>
        <w:tblOverlap w:val="never"/>
        <w:tblW w:w="0" w:type="auto"/>
        <w:tblLook w:val="04A0"/>
      </w:tblPr>
      <w:tblGrid>
        <w:gridCol w:w="709"/>
        <w:gridCol w:w="734"/>
        <w:gridCol w:w="4137"/>
        <w:gridCol w:w="881"/>
        <w:gridCol w:w="886"/>
        <w:gridCol w:w="1714"/>
      </w:tblGrid>
      <w:tr w:rsidR="008C5989" w:rsidTr="00E13DB3">
        <w:trPr>
          <w:trHeight w:val="587"/>
        </w:trPr>
        <w:tc>
          <w:tcPr>
            <w:tcW w:w="709" w:type="dxa"/>
            <w:vAlign w:val="center"/>
          </w:tcPr>
          <w:p w:rsidR="00E13DB3" w:rsidRDefault="00E13DB3" w:rsidP="00E13D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73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4137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菜品名称</w:t>
            </w:r>
          </w:p>
        </w:tc>
        <w:tc>
          <w:tcPr>
            <w:tcW w:w="881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86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71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</w:tc>
      </w:tr>
      <w:tr w:rsidR="008C5989" w:rsidTr="008C5989">
        <w:trPr>
          <w:trHeight w:val="1079"/>
        </w:trPr>
        <w:tc>
          <w:tcPr>
            <w:tcW w:w="709" w:type="dxa"/>
            <w:vMerge w:val="restart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宝</w:t>
            </w:r>
          </w:p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妈</w:t>
            </w:r>
          </w:p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73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早餐</w:t>
            </w:r>
          </w:p>
        </w:tc>
        <w:tc>
          <w:tcPr>
            <w:tcW w:w="4137" w:type="dxa"/>
            <w:vAlign w:val="center"/>
          </w:tcPr>
          <w:p w:rsidR="008C5989" w:rsidRDefault="008C5989" w:rsidP="00B44610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牛肉粥、小笼包（一笼）、水煮蛋、炒鸡毛菜</w:t>
            </w:r>
          </w:p>
        </w:tc>
        <w:tc>
          <w:tcPr>
            <w:tcW w:w="881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617"/>
        </w:trPr>
        <w:tc>
          <w:tcPr>
            <w:tcW w:w="709" w:type="dxa"/>
            <w:vMerge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加餐</w:t>
            </w:r>
          </w:p>
        </w:tc>
        <w:tc>
          <w:tcPr>
            <w:tcW w:w="4137" w:type="dxa"/>
            <w:vAlign w:val="center"/>
          </w:tcPr>
          <w:p w:rsidR="008C5989" w:rsidRDefault="008C5989" w:rsidP="00B44610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木瓜牛奶、果盘、三明治</w:t>
            </w:r>
          </w:p>
        </w:tc>
        <w:tc>
          <w:tcPr>
            <w:tcW w:w="881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1231"/>
        </w:trPr>
        <w:tc>
          <w:tcPr>
            <w:tcW w:w="709" w:type="dxa"/>
            <w:vMerge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中餐</w:t>
            </w:r>
          </w:p>
        </w:tc>
        <w:tc>
          <w:tcPr>
            <w:tcW w:w="4137" w:type="dxa"/>
            <w:vAlign w:val="center"/>
          </w:tcPr>
          <w:p w:rsidR="008C5989" w:rsidRDefault="008C5989" w:rsidP="00B44610">
            <w:pP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胡萝卜饭、麻油鸡、香菇青菜、虾仁蒸豆腐、木瓜红枣排骨汤</w:t>
            </w:r>
          </w:p>
        </w:tc>
        <w:tc>
          <w:tcPr>
            <w:tcW w:w="881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929"/>
        </w:trPr>
        <w:tc>
          <w:tcPr>
            <w:tcW w:w="709" w:type="dxa"/>
            <w:vMerge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加餐</w:t>
            </w:r>
          </w:p>
        </w:tc>
        <w:tc>
          <w:tcPr>
            <w:tcW w:w="4137" w:type="dxa"/>
            <w:vAlign w:val="center"/>
          </w:tcPr>
          <w:p w:rsidR="008C5989" w:rsidRPr="00B44610" w:rsidRDefault="008C5989" w:rsidP="00B44610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五红汤（不加糖）、荷包蛋、果盘</w:t>
            </w:r>
          </w:p>
        </w:tc>
        <w:tc>
          <w:tcPr>
            <w:tcW w:w="881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1184"/>
        </w:trPr>
        <w:tc>
          <w:tcPr>
            <w:tcW w:w="709" w:type="dxa"/>
            <w:vMerge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晚餐</w:t>
            </w:r>
          </w:p>
        </w:tc>
        <w:tc>
          <w:tcPr>
            <w:tcW w:w="4137" w:type="dxa"/>
            <w:vAlign w:val="center"/>
          </w:tcPr>
          <w:p w:rsidR="008C5989" w:rsidRDefault="008C5989" w:rsidP="00B44610">
            <w:pP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燕麦米饭、芦笋炒鸡蛋、清炒豆角丝、狮子头、什锦鲜虾汤</w:t>
            </w:r>
          </w:p>
        </w:tc>
        <w:tc>
          <w:tcPr>
            <w:tcW w:w="881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587"/>
        </w:trPr>
        <w:tc>
          <w:tcPr>
            <w:tcW w:w="709" w:type="dxa"/>
            <w:vMerge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加餐</w:t>
            </w:r>
          </w:p>
        </w:tc>
        <w:tc>
          <w:tcPr>
            <w:tcW w:w="4137" w:type="dxa"/>
            <w:vAlign w:val="center"/>
          </w:tcPr>
          <w:p w:rsidR="008C5989" w:rsidRDefault="008C5989" w:rsidP="00B44610">
            <w:pP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玉米糊、蛋饺、热牛奶</w:t>
            </w:r>
          </w:p>
        </w:tc>
        <w:tc>
          <w:tcPr>
            <w:tcW w:w="881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587"/>
        </w:trPr>
        <w:tc>
          <w:tcPr>
            <w:tcW w:w="709" w:type="dxa"/>
            <w:vMerge w:val="restart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</w:p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嫂</w:t>
            </w:r>
          </w:p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734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早餐</w:t>
            </w:r>
          </w:p>
        </w:tc>
        <w:tc>
          <w:tcPr>
            <w:tcW w:w="4137" w:type="dxa"/>
            <w:vAlign w:val="center"/>
          </w:tcPr>
          <w:p w:rsidR="008C5989" w:rsidRDefault="008C5989" w:rsidP="008C598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白米粥、茶叶蛋、馒头</w:t>
            </w:r>
          </w:p>
        </w:tc>
        <w:tc>
          <w:tcPr>
            <w:tcW w:w="881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587"/>
        </w:trPr>
        <w:tc>
          <w:tcPr>
            <w:tcW w:w="709" w:type="dxa"/>
            <w:vMerge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中餐</w:t>
            </w:r>
          </w:p>
        </w:tc>
        <w:tc>
          <w:tcPr>
            <w:tcW w:w="4137" w:type="dxa"/>
            <w:vAlign w:val="center"/>
          </w:tcPr>
          <w:p w:rsidR="008C5989" w:rsidRDefault="008C5989" w:rsidP="008C598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5989">
              <w:rPr>
                <w:rFonts w:ascii="宋体" w:hAnsi="宋体" w:cs="宋体" w:hint="eastAsia"/>
                <w:color w:val="000000" w:themeColor="text1"/>
                <w:szCs w:val="21"/>
              </w:rPr>
              <w:t>红烧鱼、香干炒肉、清炒茼蒿</w:t>
            </w:r>
          </w:p>
        </w:tc>
        <w:tc>
          <w:tcPr>
            <w:tcW w:w="881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587"/>
        </w:trPr>
        <w:tc>
          <w:tcPr>
            <w:tcW w:w="709" w:type="dxa"/>
            <w:vMerge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晚餐</w:t>
            </w:r>
          </w:p>
        </w:tc>
        <w:tc>
          <w:tcPr>
            <w:tcW w:w="4137" w:type="dxa"/>
            <w:vAlign w:val="center"/>
          </w:tcPr>
          <w:p w:rsidR="008C5989" w:rsidRDefault="008C5989" w:rsidP="008C598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5989">
              <w:rPr>
                <w:rFonts w:ascii="宋体" w:hAnsi="宋体" w:cs="宋体" w:hint="eastAsia"/>
                <w:color w:val="000000" w:themeColor="text1"/>
                <w:szCs w:val="21"/>
              </w:rPr>
              <w:t>红烧鸡块、番茄炒蛋、清炒包心菜</w:t>
            </w:r>
          </w:p>
        </w:tc>
        <w:tc>
          <w:tcPr>
            <w:tcW w:w="881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餐</w:t>
            </w:r>
          </w:p>
        </w:tc>
        <w:tc>
          <w:tcPr>
            <w:tcW w:w="1714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627"/>
        </w:trPr>
        <w:tc>
          <w:tcPr>
            <w:tcW w:w="709" w:type="dxa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871" w:type="dxa"/>
            <w:gridSpan w:val="2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合计（元）</w:t>
            </w:r>
          </w:p>
        </w:tc>
        <w:tc>
          <w:tcPr>
            <w:tcW w:w="881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8C5989" w:rsidRDefault="008C5989" w:rsidP="008C5989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8C5989" w:rsidRDefault="008C5989" w:rsidP="008C5989">
            <w:pPr>
              <w:tabs>
                <w:tab w:val="center" w:pos="798"/>
              </w:tabs>
              <w:rPr>
                <w:rFonts w:ascii="宋体" w:hAnsi="宋体" w:cs="宋体"/>
                <w:color w:val="000000" w:themeColor="text1"/>
                <w:sz w:val="11"/>
                <w:szCs w:val="1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ab/>
            </w:r>
          </w:p>
          <w:p w:rsidR="008C5989" w:rsidRDefault="008C5989" w:rsidP="008C59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8C5989" w:rsidTr="008C5989">
        <w:trPr>
          <w:trHeight w:val="884"/>
        </w:trPr>
        <w:tc>
          <w:tcPr>
            <w:tcW w:w="9061" w:type="dxa"/>
            <w:gridSpan w:val="6"/>
          </w:tcPr>
          <w:p w:rsidR="008C5989" w:rsidRPr="00013797" w:rsidRDefault="008C5989" w:rsidP="008C5989">
            <w:pPr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013797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备注：</w:t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以上1天用餐内容为报价标准菜品菜单，各供应商报价需综合考虑其他同类型、同品质、同档次菜品的更换、配送等一系列的费用。</w:t>
            </w:r>
          </w:p>
        </w:tc>
      </w:tr>
    </w:tbl>
    <w:p w:rsidR="008A7F59" w:rsidRDefault="008A7F59">
      <w:pPr>
        <w:widowControl/>
        <w:jc w:val="left"/>
        <w:rPr>
          <w:rFonts w:ascii="宋体" w:hAnsi="宋体" w:cs="宋体"/>
          <w:b/>
          <w:color w:val="000000"/>
          <w:kern w:val="0"/>
          <w:sz w:val="22"/>
        </w:rPr>
      </w:pPr>
    </w:p>
    <w:p w:rsidR="008A7F59" w:rsidRDefault="008A7F59" w:rsidP="008C5989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8A7F59" w:rsidRDefault="008C0783" w:rsidP="007A1FC1">
      <w:pPr>
        <w:widowControl/>
        <w:ind w:right="330" w:firstLineChars="200" w:firstLine="440"/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                                     绍兴市柯桥区妇幼保健院</w:t>
      </w:r>
    </w:p>
    <w:p w:rsidR="007A1FC1" w:rsidRDefault="007A1FC1" w:rsidP="007A1FC1">
      <w:pPr>
        <w:widowControl/>
        <w:ind w:right="330" w:firstLineChars="200" w:firstLine="440"/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2020年12月10日</w:t>
      </w:r>
    </w:p>
    <w:p w:rsidR="008A7F59" w:rsidRPr="007A1FC1" w:rsidRDefault="007A1FC1" w:rsidP="007A1FC1">
      <w:pPr>
        <w:widowControl/>
        <w:ind w:right="770" w:firstLineChars="200" w:firstLine="440"/>
        <w:jc w:val="center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          </w:t>
      </w:r>
    </w:p>
    <w:sectPr w:rsidR="008A7F59" w:rsidRPr="007A1FC1" w:rsidSect="008A7F59"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F7A" w:rsidRDefault="003B5F7A" w:rsidP="008A7F59">
      <w:r>
        <w:separator/>
      </w:r>
    </w:p>
  </w:endnote>
  <w:endnote w:type="continuationSeparator" w:id="1">
    <w:p w:rsidR="003B5F7A" w:rsidRDefault="003B5F7A" w:rsidP="008A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59" w:rsidRDefault="008A7F59">
    <w:pPr>
      <w:pStyle w:val="a3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F7A" w:rsidRDefault="003B5F7A" w:rsidP="008A7F59">
      <w:r>
        <w:separator/>
      </w:r>
    </w:p>
  </w:footnote>
  <w:footnote w:type="continuationSeparator" w:id="1">
    <w:p w:rsidR="003B5F7A" w:rsidRDefault="003B5F7A" w:rsidP="008A7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210C29"/>
    <w:multiLevelType w:val="singleLevel"/>
    <w:tmpl w:val="F4210C2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0A02F9"/>
    <w:rsid w:val="00013797"/>
    <w:rsid w:val="00102FBD"/>
    <w:rsid w:val="001C134F"/>
    <w:rsid w:val="003B5F7A"/>
    <w:rsid w:val="0055012E"/>
    <w:rsid w:val="006B5767"/>
    <w:rsid w:val="007A1FC1"/>
    <w:rsid w:val="00850623"/>
    <w:rsid w:val="00885DF3"/>
    <w:rsid w:val="008A7F59"/>
    <w:rsid w:val="008C0783"/>
    <w:rsid w:val="008C5989"/>
    <w:rsid w:val="009454A5"/>
    <w:rsid w:val="00B216D3"/>
    <w:rsid w:val="00B44610"/>
    <w:rsid w:val="00B6325C"/>
    <w:rsid w:val="00BD56D7"/>
    <w:rsid w:val="00C33CDE"/>
    <w:rsid w:val="00D67C39"/>
    <w:rsid w:val="00E13DB3"/>
    <w:rsid w:val="01C75D03"/>
    <w:rsid w:val="065C6DAC"/>
    <w:rsid w:val="52DA2B12"/>
    <w:rsid w:val="600A02F9"/>
    <w:rsid w:val="6ABB54A3"/>
    <w:rsid w:val="6C3463EB"/>
    <w:rsid w:val="72E5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7F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A7F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8A7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8C59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笏莣初芯</dc:creator>
  <cp:lastModifiedBy>Administrator</cp:lastModifiedBy>
  <cp:revision>26</cp:revision>
  <dcterms:created xsi:type="dcterms:W3CDTF">2020-12-08T07:37:00Z</dcterms:created>
  <dcterms:modified xsi:type="dcterms:W3CDTF">2020-12-10T06:01:00Z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